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839"/>
        <w:gridCol w:w="2551"/>
        <w:gridCol w:w="1843"/>
        <w:gridCol w:w="2126"/>
        <w:gridCol w:w="1928"/>
        <w:gridCol w:w="1693"/>
      </w:tblGrid>
      <w:tr w:rsidR="006C67C2" w:rsidRPr="00DF535F" w:rsidTr="001732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F709B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</w:t>
            </w:r>
            <w:r w:rsidR="00F709B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1732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1732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1732C2" w:rsidRDefault="001732C2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32C2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1732C2" w:rsidRDefault="001732C2" w:rsidP="001732C2">
            <w:pPr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732C2">
              <w:rPr>
                <w:rFonts w:ascii="Times New Roman" w:eastAsia="Times New Roman" w:hAnsi="Times New Roman"/>
                <w:b/>
                <w:lang w:eastAsia="ru-RU"/>
              </w:rPr>
              <w:t>Выполнение строительно-монтажных работ по объекту: «Техническое пе</w:t>
            </w:r>
            <w:bookmarkStart w:id="0" w:name="_GoBack"/>
            <w:bookmarkEnd w:id="0"/>
            <w:r w:rsidRPr="001732C2">
              <w:rPr>
                <w:rFonts w:ascii="Times New Roman" w:eastAsia="Times New Roman" w:hAnsi="Times New Roman"/>
                <w:b/>
                <w:lang w:eastAsia="ru-RU"/>
              </w:rPr>
              <w:t>ревооружение подземного дренажного резервуара на ППН»: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732C2" w:rsidRPr="00C772BC" w:rsidTr="001732C2">
        <w:trPr>
          <w:trHeight w:val="387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2C2" w:rsidRPr="001732C2" w:rsidRDefault="001732C2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32C2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2C2" w:rsidRPr="00DA0795" w:rsidRDefault="001732C2" w:rsidP="00173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proofErr w:type="spellStart"/>
            <w:r w:rsidRPr="001732C2">
              <w:rPr>
                <w:rFonts w:ascii="Times New Roman" w:eastAsia="Times New Roman" w:hAnsi="Times New Roman"/>
                <w:lang w:val="en-US" w:eastAsia="ru-RU"/>
              </w:rPr>
              <w:t>Демонтаж</w:t>
            </w:r>
            <w:proofErr w:type="spellEnd"/>
            <w:r w:rsidRPr="001732C2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proofErr w:type="spellStart"/>
            <w:r w:rsidRPr="001732C2">
              <w:rPr>
                <w:rFonts w:ascii="Times New Roman" w:eastAsia="Times New Roman" w:hAnsi="Times New Roman"/>
                <w:lang w:val="en-US" w:eastAsia="ru-RU"/>
              </w:rPr>
              <w:t>резервуара</w:t>
            </w:r>
            <w:proofErr w:type="spellEnd"/>
            <w:r w:rsidRPr="001732C2">
              <w:rPr>
                <w:rFonts w:ascii="Times New Roman" w:eastAsia="Times New Roman" w:hAnsi="Times New Roman"/>
                <w:lang w:val="en-US" w:eastAsia="ru-RU"/>
              </w:rPr>
              <w:t xml:space="preserve"> РГСп-15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32C2" w:rsidRPr="00266796" w:rsidRDefault="001732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32C2" w:rsidRPr="00266796" w:rsidRDefault="001732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32C2" w:rsidRPr="00266796" w:rsidRDefault="001732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32C2" w:rsidRPr="00266796" w:rsidRDefault="001732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32C2" w:rsidRPr="00266796" w:rsidRDefault="001732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732C2" w:rsidRPr="00C772BC" w:rsidTr="001732C2">
        <w:trPr>
          <w:trHeight w:val="28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2C2" w:rsidRPr="001732C2" w:rsidRDefault="001732C2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32C2">
              <w:rPr>
                <w:rFonts w:ascii="Times New Roman" w:hAnsi="Times New Roman" w:cs="Times New Roman"/>
                <w:color w:val="000000"/>
              </w:rPr>
              <w:t>1.2.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2C2" w:rsidRPr="00DA0795" w:rsidRDefault="001732C2" w:rsidP="00173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proofErr w:type="spellStart"/>
            <w:r w:rsidRPr="001732C2">
              <w:rPr>
                <w:rFonts w:ascii="Times New Roman" w:eastAsia="Times New Roman" w:hAnsi="Times New Roman"/>
                <w:lang w:val="en-US" w:eastAsia="ru-RU"/>
              </w:rPr>
              <w:t>Монтаж</w:t>
            </w:r>
            <w:proofErr w:type="spellEnd"/>
            <w:r w:rsidRPr="001732C2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proofErr w:type="spellStart"/>
            <w:r w:rsidRPr="001732C2">
              <w:rPr>
                <w:rFonts w:ascii="Times New Roman" w:eastAsia="Times New Roman" w:hAnsi="Times New Roman"/>
                <w:lang w:val="en-US" w:eastAsia="ru-RU"/>
              </w:rPr>
              <w:t>фундамента</w:t>
            </w:r>
            <w:proofErr w:type="spellEnd"/>
            <w:r w:rsidRPr="001732C2">
              <w:rPr>
                <w:rFonts w:ascii="Times New Roman" w:eastAsia="Times New Roman" w:hAnsi="Times New Roman"/>
                <w:lang w:val="en-US" w:eastAsia="ru-RU"/>
              </w:rPr>
              <w:t xml:space="preserve"> РГСп-15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32C2" w:rsidRPr="00266796" w:rsidRDefault="001732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32C2" w:rsidRPr="00266796" w:rsidRDefault="001732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32C2" w:rsidRPr="00266796" w:rsidRDefault="001732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32C2" w:rsidRPr="00266796" w:rsidRDefault="001732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32C2" w:rsidRPr="00266796" w:rsidRDefault="001732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732C2" w:rsidRPr="00C772BC" w:rsidTr="001732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2C2" w:rsidRPr="001732C2" w:rsidRDefault="001732C2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32C2">
              <w:rPr>
                <w:rFonts w:ascii="Times New Roman" w:hAnsi="Times New Roman" w:cs="Times New Roman"/>
                <w:color w:val="000000"/>
              </w:rPr>
              <w:t>1.3.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2C2" w:rsidRPr="00DA0795" w:rsidRDefault="001732C2" w:rsidP="00173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proofErr w:type="spellStart"/>
            <w:r w:rsidRPr="001732C2">
              <w:rPr>
                <w:rFonts w:ascii="Times New Roman" w:eastAsia="Times New Roman" w:hAnsi="Times New Roman"/>
                <w:lang w:val="en-US" w:eastAsia="ru-RU"/>
              </w:rPr>
              <w:t>Монтаж</w:t>
            </w:r>
            <w:proofErr w:type="spellEnd"/>
            <w:r w:rsidRPr="001732C2">
              <w:rPr>
                <w:rFonts w:ascii="Times New Roman" w:eastAsia="Times New Roman" w:hAnsi="Times New Roman"/>
                <w:lang w:val="en-US" w:eastAsia="ru-RU"/>
              </w:rPr>
              <w:t xml:space="preserve"> РГСп-15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32C2" w:rsidRPr="00266796" w:rsidRDefault="001732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32C2" w:rsidRPr="00266796" w:rsidRDefault="001732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32C2" w:rsidRPr="00266796" w:rsidRDefault="001732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32C2" w:rsidRPr="00266796" w:rsidRDefault="001732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32C2" w:rsidRPr="00266796" w:rsidRDefault="001732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732C2" w:rsidRPr="00C772BC" w:rsidTr="001732C2">
        <w:trPr>
          <w:trHeight w:val="267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2C2" w:rsidRPr="001732C2" w:rsidRDefault="001732C2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32C2">
              <w:rPr>
                <w:rFonts w:ascii="Times New Roman" w:hAnsi="Times New Roman" w:cs="Times New Roman"/>
                <w:color w:val="000000"/>
              </w:rPr>
              <w:lastRenderedPageBreak/>
              <w:t>1.4.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2C2" w:rsidRPr="00DA0795" w:rsidRDefault="001732C2" w:rsidP="00173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proofErr w:type="spellStart"/>
            <w:r w:rsidRPr="001732C2">
              <w:rPr>
                <w:rFonts w:ascii="Times New Roman" w:eastAsia="Times New Roman" w:hAnsi="Times New Roman"/>
                <w:lang w:val="en-US" w:eastAsia="ru-RU"/>
              </w:rPr>
              <w:t>Заземление</w:t>
            </w:r>
            <w:proofErr w:type="spellEnd"/>
            <w:r w:rsidRPr="001732C2">
              <w:rPr>
                <w:rFonts w:ascii="Times New Roman" w:eastAsia="Times New Roman" w:hAnsi="Times New Roman"/>
                <w:lang w:val="en-US" w:eastAsia="ru-RU"/>
              </w:rPr>
              <w:t xml:space="preserve"> и </w:t>
            </w:r>
            <w:proofErr w:type="spellStart"/>
            <w:r w:rsidRPr="001732C2">
              <w:rPr>
                <w:rFonts w:ascii="Times New Roman" w:eastAsia="Times New Roman" w:hAnsi="Times New Roman"/>
                <w:lang w:val="en-US" w:eastAsia="ru-RU"/>
              </w:rPr>
              <w:t>молниезащита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32C2" w:rsidRPr="00266796" w:rsidRDefault="001732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32C2" w:rsidRPr="00266796" w:rsidRDefault="001732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32C2" w:rsidRPr="00266796" w:rsidRDefault="001732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32C2" w:rsidRPr="00266796" w:rsidRDefault="001732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32C2" w:rsidRPr="00266796" w:rsidRDefault="001732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7D12F7" w:rsidRPr="006724CC" w:rsidRDefault="007D12F7" w:rsidP="009A7792">
      <w:pPr>
        <w:rPr>
          <w:rFonts w:ascii="Times New Roman" w:hAnsi="Times New Roman" w:cs="Times New Roman"/>
          <w:i/>
          <w:sz w:val="20"/>
          <w:szCs w:val="20"/>
        </w:rPr>
      </w:pPr>
      <w:r w:rsidRPr="0056043F">
        <w:rPr>
          <w:rFonts w:ascii="Times New Roman" w:hAnsi="Times New Roman" w:cs="Times New Roman"/>
          <w:b/>
        </w:rPr>
        <w:t>Условия оплаты</w:t>
      </w:r>
      <w:r w:rsidR="009B10E5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 xml:space="preserve"> </w:t>
      </w:r>
      <w:r w:rsidR="009B10E5">
        <w:rPr>
          <w:rFonts w:ascii="Times New Roman" w:hAnsi="Times New Roman" w:cs="Times New Roman"/>
        </w:rPr>
        <w:t xml:space="preserve">в течение </w:t>
      </w:r>
      <w:r>
        <w:rPr>
          <w:rFonts w:ascii="Times New Roman" w:hAnsi="Times New Roman" w:cs="Times New Roman"/>
        </w:rPr>
        <w:t>_______</w:t>
      </w:r>
      <w:r w:rsidRPr="006724CC">
        <w:rPr>
          <w:rFonts w:ascii="Times New Roman" w:hAnsi="Times New Roman" w:cs="Times New Roman"/>
        </w:rPr>
        <w:t xml:space="preserve">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8E9DBDA1DE634DA5A5A7717E5D1077B3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8E9DBDA1DE634DA5A5A7717E5D1077B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8E9DBDA1DE634DA5A5A7717E5D1077B3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8E9DBDA1DE634DA5A5A7717E5D1077B3"/>
                      </w:placeholder>
                    </w:sdtPr>
                    <w:sdtEndPr/>
                    <w:sdtContent>
                      <w:r w:rsidR="009B10E5">
                        <w:rPr>
                          <w:rFonts w:ascii="Times New Roman" w:hAnsi="Times New Roman" w:cs="Times New Roman"/>
                        </w:rPr>
                        <w:t xml:space="preserve">календарных дней </w:t>
                      </w:r>
                      <w:r w:rsidR="009B10E5" w:rsidRPr="009B10E5">
                        <w:rPr>
                          <w:rFonts w:ascii="Times New Roman" w:hAnsi="Times New Roman" w:cs="Times New Roman"/>
                        </w:rPr>
                        <w:t>с момента подписания Заказчиком актов сдачи-приемки работ и получения надлежащим образом оформленных счетов – фактур</w:t>
                      </w:r>
                      <w:r w:rsidR="009B10E5">
                        <w:rPr>
                          <w:rFonts w:ascii="Times New Roman" w:hAnsi="Times New Roman" w:cs="Times New Roman"/>
                        </w:rPr>
                        <w:t xml:space="preserve"> (</w:t>
                      </w:r>
                      <w:r w:rsidR="009B10E5" w:rsidRPr="009B10E5">
                        <w:rPr>
                          <w:rFonts w:ascii="Times New Roman" w:hAnsi="Times New Roman" w:cs="Times New Roman"/>
                          <w:i/>
                        </w:rPr>
                        <w:t>но не менее 10 календарных дней</w:t>
                      </w:r>
                      <w:r w:rsidR="009B10E5">
                        <w:rPr>
                          <w:rFonts w:ascii="Times New Roman" w:hAnsi="Times New Roman" w:cs="Times New Roman"/>
                          <w:i/>
                        </w:rPr>
                        <w:t>)</w:t>
                      </w:r>
                    </w:sdtContent>
                  </w:sdt>
                </w:sdtContent>
              </w:sdt>
            </w:sdtContent>
          </w:sdt>
        </w:sdtContent>
      </w:sdt>
    </w:p>
    <w:p w:rsidR="0056043F" w:rsidRDefault="0056043F" w:rsidP="0056043F">
      <w:pPr>
        <w:jc w:val="both"/>
        <w:rPr>
          <w:rFonts w:ascii="Times New Roman" w:hAnsi="Times New Roman" w:cs="Times New Roman"/>
        </w:rPr>
      </w:pPr>
      <w:r w:rsidRPr="0056043F">
        <w:rPr>
          <w:rFonts w:ascii="Times New Roman" w:hAnsi="Times New Roman" w:cs="Times New Roman"/>
          <w:b/>
        </w:rPr>
        <w:t>Гарантийное удержание</w:t>
      </w:r>
      <w:r>
        <w:rPr>
          <w:rFonts w:ascii="Times New Roman" w:hAnsi="Times New Roman" w:cs="Times New Roman"/>
        </w:rPr>
        <w:t xml:space="preserve"> – производится </w:t>
      </w:r>
      <w:r w:rsidRPr="0056043F">
        <w:rPr>
          <w:rFonts w:ascii="Times New Roman" w:hAnsi="Times New Roman" w:cs="Times New Roman"/>
        </w:rPr>
        <w:t xml:space="preserve">в размере </w:t>
      </w:r>
      <w:r>
        <w:rPr>
          <w:rFonts w:ascii="Times New Roman" w:hAnsi="Times New Roman" w:cs="Times New Roman"/>
        </w:rPr>
        <w:t xml:space="preserve">5 </w:t>
      </w:r>
      <w:r w:rsidRPr="0056043F">
        <w:rPr>
          <w:rFonts w:ascii="Times New Roman" w:hAnsi="Times New Roman" w:cs="Times New Roman"/>
        </w:rPr>
        <w:t>% от очередного платежа за выполненные Работы выплачивается Подрядчику на основании выставленного счета на оплату по истечении 12 месяцев с момента подписания Акта приемки законченного строительством Объекта (по форме КС-11)/Акт приемки законченного строительством Объекта приемочной комиссией (по форме КС-14)</w:t>
      </w:r>
    </w:p>
    <w:p w:rsidR="007D12F7" w:rsidRDefault="007D12F7" w:rsidP="0056043F">
      <w:pPr>
        <w:jc w:val="both"/>
      </w:pPr>
      <w:r w:rsidRPr="0056043F">
        <w:rPr>
          <w:rFonts w:ascii="Times New Roman" w:hAnsi="Times New Roman" w:cs="Times New Roman"/>
          <w:b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lastRenderedPageBreak/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45D" w:rsidRDefault="00B7745D" w:rsidP="00106DF7">
      <w:pPr>
        <w:spacing w:after="0" w:line="240" w:lineRule="auto"/>
      </w:pPr>
      <w:r>
        <w:separator/>
      </w:r>
    </w:p>
  </w:endnote>
  <w:endnote w:type="continuationSeparator" w:id="0">
    <w:p w:rsidR="00B7745D" w:rsidRDefault="00B7745D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45D" w:rsidRDefault="00B7745D" w:rsidP="00106DF7">
      <w:pPr>
        <w:spacing w:after="0" w:line="240" w:lineRule="auto"/>
      </w:pPr>
      <w:r>
        <w:separator/>
      </w:r>
    </w:p>
  </w:footnote>
  <w:footnote w:type="continuationSeparator" w:id="0">
    <w:p w:rsidR="00B7745D" w:rsidRDefault="00B7745D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24929"/>
    <w:rsid w:val="00131763"/>
    <w:rsid w:val="001732C2"/>
    <w:rsid w:val="001B4164"/>
    <w:rsid w:val="00201297"/>
    <w:rsid w:val="00215FF6"/>
    <w:rsid w:val="002276DB"/>
    <w:rsid w:val="00275331"/>
    <w:rsid w:val="003370FF"/>
    <w:rsid w:val="003F7172"/>
    <w:rsid w:val="00496DE3"/>
    <w:rsid w:val="004B5E00"/>
    <w:rsid w:val="004E16EA"/>
    <w:rsid w:val="004F22CC"/>
    <w:rsid w:val="0056043F"/>
    <w:rsid w:val="00571EA7"/>
    <w:rsid w:val="005D3120"/>
    <w:rsid w:val="005E0D32"/>
    <w:rsid w:val="005F1300"/>
    <w:rsid w:val="0061018C"/>
    <w:rsid w:val="006C67C2"/>
    <w:rsid w:val="00766948"/>
    <w:rsid w:val="00793AD3"/>
    <w:rsid w:val="00793D87"/>
    <w:rsid w:val="007C3260"/>
    <w:rsid w:val="007D12F7"/>
    <w:rsid w:val="00811624"/>
    <w:rsid w:val="008140B3"/>
    <w:rsid w:val="00885FF1"/>
    <w:rsid w:val="008E7243"/>
    <w:rsid w:val="009B10E5"/>
    <w:rsid w:val="00A436CE"/>
    <w:rsid w:val="00A731EA"/>
    <w:rsid w:val="00A759F3"/>
    <w:rsid w:val="00A95BCC"/>
    <w:rsid w:val="00B02197"/>
    <w:rsid w:val="00B35EC9"/>
    <w:rsid w:val="00B53FAD"/>
    <w:rsid w:val="00B7745D"/>
    <w:rsid w:val="00B90AC5"/>
    <w:rsid w:val="00B97106"/>
    <w:rsid w:val="00BA5CD2"/>
    <w:rsid w:val="00C72801"/>
    <w:rsid w:val="00C772BC"/>
    <w:rsid w:val="00DA0795"/>
    <w:rsid w:val="00DD7F2B"/>
    <w:rsid w:val="00DF535F"/>
    <w:rsid w:val="00E26767"/>
    <w:rsid w:val="00E874E0"/>
    <w:rsid w:val="00ED7028"/>
    <w:rsid w:val="00F709B5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517E3E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E9DBDA1DE634DA5A5A7717E5D1077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AF2E9B-22B0-4C4B-919C-0AAEB73C28FD}"/>
      </w:docPartPr>
      <w:docPartBody>
        <w:p w:rsidR="004E4EE9" w:rsidRDefault="00065FF6" w:rsidP="00065FF6">
          <w:pPr>
            <w:pStyle w:val="8E9DBDA1DE634DA5A5A7717E5D1077B3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037057"/>
    <w:rsid w:val="00065FF6"/>
    <w:rsid w:val="00477490"/>
    <w:rsid w:val="004E4EE9"/>
    <w:rsid w:val="005370FF"/>
    <w:rsid w:val="00650262"/>
    <w:rsid w:val="009F63AE"/>
    <w:rsid w:val="00A307C5"/>
    <w:rsid w:val="00D8704A"/>
    <w:rsid w:val="00E1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5FF6"/>
    <w:rPr>
      <w:color w:val="808080"/>
    </w:rPr>
  </w:style>
  <w:style w:type="paragraph" w:customStyle="1" w:styleId="5ABFFCFB628840A6BDB76F59BEEB9ADB">
    <w:name w:val="5ABFFCFB628840A6BDB76F59BEEB9ADB"/>
    <w:rsid w:val="00650262"/>
  </w:style>
  <w:style w:type="paragraph" w:customStyle="1" w:styleId="8E9DBDA1DE634DA5A5A7717E5D1077B3">
    <w:name w:val="8E9DBDA1DE634DA5A5A7717E5D1077B3"/>
    <w:rsid w:val="00065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0A115-6A57-4D13-917B-27FF566A5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35</cp:revision>
  <cp:lastPrinted>2016-05-18T10:44:00Z</cp:lastPrinted>
  <dcterms:created xsi:type="dcterms:W3CDTF">2016-05-17T13:06:00Z</dcterms:created>
  <dcterms:modified xsi:type="dcterms:W3CDTF">2020-03-23T07:19:00Z</dcterms:modified>
</cp:coreProperties>
</file>